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1" w:type="dxa"/>
        <w:jc w:val="center"/>
        <w:tblLook w:val="04A0" w:firstRow="1" w:lastRow="0" w:firstColumn="1" w:lastColumn="0" w:noHBand="0" w:noVBand="1"/>
      </w:tblPr>
      <w:tblGrid>
        <w:gridCol w:w="2300"/>
        <w:gridCol w:w="4054"/>
        <w:gridCol w:w="1405"/>
        <w:gridCol w:w="742"/>
      </w:tblGrid>
      <w:tr w:rsidR="008F51D7" w:rsidRPr="008F51D7" w:rsidTr="008F51D7">
        <w:trPr>
          <w:trHeight w:val="516"/>
          <w:jc w:val="center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66092"/>
                <w:sz w:val="40"/>
                <w:szCs w:val="40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366092"/>
                <w:sz w:val="40"/>
                <w:szCs w:val="40"/>
                <w:lang w:eastAsia="en-IN"/>
              </w:rPr>
              <w:t>KENDRIYA VIDYALAYA NO 2 ROORKEE</w:t>
            </w:r>
          </w:p>
        </w:tc>
      </w:tr>
      <w:tr w:rsidR="008F51D7" w:rsidRPr="008F51D7" w:rsidTr="008F51D7">
        <w:trPr>
          <w:trHeight w:val="516"/>
          <w:jc w:val="center"/>
        </w:trPr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  <w:t>CBSE BOARD EXAMINATION RESULT 2022-23</w:t>
            </w:r>
          </w:p>
        </w:tc>
      </w:tr>
      <w:tr w:rsidR="008F51D7" w:rsidRPr="008F51D7" w:rsidTr="008F51D7">
        <w:trPr>
          <w:trHeight w:val="516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  <w:t>CLASS XII SCIENCE STREAM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NUMBER OF STUDENTS APPEARED- 39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NUMBER OF STUDENTS PASSED – 39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RESULT 100 %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TOPPERS (MAIN FIVE SUBJECTS)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POSITION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NAME OF STUDENT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MM 500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MAHEK SHARMA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89.2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SHILPI SINGH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85.2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III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GAJENDRA KUMAR SAINI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84.6</w:t>
            </w: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  <w:t>CLASS XII COMMERCE STREAM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NUMBER OF STUDENTS APPEARED- 34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bookmarkStart w:id="0" w:name="_GoBack"/>
        <w:bookmarkEnd w:id="0"/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NUMBER OF STUDENTS PASSED – 32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RESULT 94.12 %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TOPPERS (MAIN FIVE SUBJECTS)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POSITION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NAME OF STUDENT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MM 500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RITIKA NEGI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91.4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SANJU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76.4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III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KHUSHBOO LAKHERA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376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75.2</w:t>
            </w:r>
          </w:p>
        </w:tc>
      </w:tr>
      <w:tr w:rsidR="008F51D7" w:rsidRPr="008F51D7" w:rsidTr="008F51D7">
        <w:trPr>
          <w:trHeight w:val="288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  <w:t>CLASS X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NUMBER OF STUDENTS APPEARED- 81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NUMBER OF STUDENTS PASSED – 81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RESULT 100 %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6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TOPPERS (MAIN FIVE SUBJECTS)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en-IN"/>
              </w:rPr>
            </w:pP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POSITION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 xml:space="preserve">NAME OF STUDENT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MM 500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%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SIMRAN BHANDARI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92.2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KABIYA ALI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91.6</w:t>
            </w:r>
          </w:p>
        </w:tc>
      </w:tr>
      <w:tr w:rsidR="008F51D7" w:rsidRPr="008F51D7" w:rsidTr="008F51D7">
        <w:trPr>
          <w:trHeight w:val="372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III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ANMOL MAURYA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450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1D7" w:rsidRPr="008F51D7" w:rsidRDefault="008F51D7" w:rsidP="008F5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8F5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90</w:t>
            </w:r>
          </w:p>
        </w:tc>
      </w:tr>
    </w:tbl>
    <w:p w:rsidR="004842BE" w:rsidRPr="008F51D7" w:rsidRDefault="004842BE">
      <w:pPr>
        <w:rPr>
          <w:b/>
          <w:bCs/>
        </w:rPr>
      </w:pPr>
    </w:p>
    <w:sectPr w:rsidR="004842BE" w:rsidRPr="008F51D7" w:rsidSect="008F51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D7"/>
    <w:rsid w:val="004842BE"/>
    <w:rsid w:val="008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9AA5"/>
  <w15:chartTrackingRefBased/>
  <w15:docId w15:val="{B1BFB5C0-CB7A-4924-95BF-3BCB073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Binita</dc:creator>
  <cp:keywords/>
  <dc:description/>
  <cp:lastModifiedBy>Binita</cp:lastModifiedBy>
  <cp:revision>1</cp:revision>
  <dcterms:created xsi:type="dcterms:W3CDTF">2023-05-13T05:22:00Z</dcterms:created>
  <dcterms:modified xsi:type="dcterms:W3CDTF">2023-05-13T05:24:00Z</dcterms:modified>
</cp:coreProperties>
</file>